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21F3" w14:textId="77777777" w:rsidR="006B5A78" w:rsidRDefault="006B5A78">
      <w:pPr>
        <w:pStyle w:val="a3"/>
        <w:rPr>
          <w:rFonts w:ascii="Times New Roman"/>
        </w:rPr>
      </w:pPr>
    </w:p>
    <w:p w14:paraId="738E343A" w14:textId="77777777" w:rsidR="006B5A78" w:rsidRDefault="006B5A78">
      <w:pPr>
        <w:pStyle w:val="a3"/>
        <w:rPr>
          <w:rFonts w:ascii="Times New Roman"/>
        </w:rPr>
      </w:pPr>
    </w:p>
    <w:p w14:paraId="31768F51" w14:textId="77777777" w:rsidR="006B5A78" w:rsidRDefault="006B5A78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859"/>
        <w:gridCol w:w="538"/>
        <w:gridCol w:w="2284"/>
        <w:gridCol w:w="3539"/>
        <w:gridCol w:w="76"/>
      </w:tblGrid>
      <w:tr w:rsidR="006B5A78" w14:paraId="46A69D1D" w14:textId="77777777">
        <w:trPr>
          <w:trHeight w:val="849"/>
        </w:trPr>
        <w:tc>
          <w:tcPr>
            <w:tcW w:w="169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2C64EA6C" w14:textId="77777777" w:rsidR="006B5A78" w:rsidRDefault="006B5A78"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 w14:paraId="3681FC77" w14:textId="09A4EAB7" w:rsidR="006B5A78" w:rsidRDefault="006B5A78">
            <w:pPr>
              <w:pStyle w:val="TableParagraph"/>
              <w:ind w:left="92"/>
              <w:rPr>
                <w:rFonts w:ascii="Times New Roman"/>
                <w:sz w:val="20"/>
              </w:rPr>
            </w:pPr>
          </w:p>
        </w:tc>
        <w:tc>
          <w:tcPr>
            <w:tcW w:w="7296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33BF22CB" w14:textId="77777777" w:rsidR="006B5A78" w:rsidRDefault="007F0059">
            <w:pPr>
              <w:pStyle w:val="TableParagraph"/>
              <w:tabs>
                <w:tab w:val="left" w:pos="945"/>
                <w:tab w:val="left" w:pos="1843"/>
              </w:tabs>
              <w:spacing w:before="139"/>
              <w:ind w:left="43"/>
              <w:jc w:val="center"/>
              <w:rPr>
                <w:rFonts w:ascii="GulimChe" w:eastAsia="GulimChe"/>
                <w:b/>
                <w:sz w:val="36"/>
              </w:rPr>
            </w:pPr>
            <w:r>
              <w:rPr>
                <w:rFonts w:ascii="GulimChe" w:eastAsia="GulimChe" w:hint="eastAsia"/>
                <w:b/>
                <w:sz w:val="36"/>
              </w:rPr>
              <w:t>이</w:t>
            </w:r>
            <w:r>
              <w:rPr>
                <w:rFonts w:ascii="GulimChe" w:eastAsia="GulimChe" w:hint="eastAsia"/>
                <w:b/>
                <w:sz w:val="36"/>
              </w:rPr>
              <w:tab/>
              <w:t>력</w:t>
            </w:r>
            <w:r>
              <w:rPr>
                <w:rFonts w:ascii="GulimChe" w:eastAsia="GulimChe" w:hint="eastAsia"/>
                <w:b/>
                <w:sz w:val="36"/>
              </w:rPr>
              <w:tab/>
              <w:t>서</w:t>
            </w:r>
          </w:p>
        </w:tc>
      </w:tr>
      <w:tr w:rsidR="006B5A78" w14:paraId="5D4E771B" w14:textId="77777777">
        <w:trPr>
          <w:trHeight w:val="412"/>
        </w:trPr>
        <w:tc>
          <w:tcPr>
            <w:tcW w:w="169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0E63370" w14:textId="77777777" w:rsidR="006B5A78" w:rsidRDefault="006B5A7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F142" w14:textId="77777777" w:rsidR="006B5A78" w:rsidRDefault="007F0059">
            <w:pPr>
              <w:pStyle w:val="TableParagraph"/>
              <w:tabs>
                <w:tab w:val="left" w:pos="911"/>
              </w:tabs>
              <w:spacing w:before="49"/>
              <w:ind w:left="306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한</w:t>
            </w:r>
            <w:r>
              <w:rPr>
                <w:rFonts w:ascii="GulimChe" w:eastAsia="GulimChe" w:hint="eastAsia"/>
                <w:sz w:val="20"/>
              </w:rPr>
              <w:tab/>
              <w:t>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32D8" w14:textId="718E517E" w:rsidR="006B5A78" w:rsidRDefault="006B5A78">
            <w:pPr>
              <w:pStyle w:val="TableParagraph"/>
              <w:spacing w:before="49"/>
              <w:ind w:left="595"/>
              <w:rPr>
                <w:sz w:val="20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963A7C" w14:textId="563C8F05" w:rsidR="006B5A78" w:rsidRPr="00010E1F" w:rsidRDefault="007F0059">
            <w:pPr>
              <w:pStyle w:val="TableParagraph"/>
              <w:spacing w:before="49"/>
              <w:ind w:left="606"/>
              <w:rPr>
                <w:rFonts w:ascii="GulimChe" w:eastAsia="GulimChe"/>
                <w:sz w:val="20"/>
                <w:lang w:val="ru-RU"/>
              </w:rPr>
            </w:pPr>
            <w:r>
              <w:rPr>
                <w:rFonts w:ascii="GulimChe" w:eastAsia="GulimChe" w:hint="eastAsia"/>
                <w:sz w:val="20"/>
              </w:rPr>
              <w:t xml:space="preserve">연 락 처 </w:t>
            </w:r>
          </w:p>
        </w:tc>
      </w:tr>
      <w:tr w:rsidR="006B5A78" w14:paraId="3E294B8D" w14:textId="77777777">
        <w:trPr>
          <w:trHeight w:val="412"/>
        </w:trPr>
        <w:tc>
          <w:tcPr>
            <w:tcW w:w="169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3C370E" w14:textId="77777777" w:rsidR="006B5A78" w:rsidRDefault="006B5A7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CB4E" w14:textId="77777777" w:rsidR="006B5A78" w:rsidRDefault="007F0059">
            <w:pPr>
              <w:pStyle w:val="TableParagraph"/>
              <w:tabs>
                <w:tab w:val="left" w:pos="911"/>
              </w:tabs>
              <w:spacing w:before="44"/>
              <w:ind w:left="306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영</w:t>
            </w:r>
            <w:r>
              <w:rPr>
                <w:rFonts w:ascii="GulimChe" w:eastAsia="GulimChe" w:hint="eastAsia"/>
                <w:sz w:val="20"/>
              </w:rPr>
              <w:tab/>
              <w:t>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6A85" w14:textId="7BD94827" w:rsidR="006B5A78" w:rsidRDefault="006B5A78">
            <w:pPr>
              <w:pStyle w:val="TableParagraph"/>
              <w:spacing w:before="44"/>
              <w:ind w:left="528"/>
              <w:rPr>
                <w:sz w:val="20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F3B79" w14:textId="3D6491DD" w:rsidR="006B5A78" w:rsidRDefault="007F0059">
            <w:pPr>
              <w:pStyle w:val="TableParagraph"/>
              <w:spacing w:before="44"/>
              <w:ind w:left="155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생연월일</w:t>
            </w:r>
            <w:r w:rsidR="0063202B">
              <w:rPr>
                <w:rFonts w:ascii="GulimChe" w:eastAsia="GulimChe" w:hint="eastAsia"/>
                <w:sz w:val="20"/>
              </w:rPr>
              <w:t xml:space="preserve"> </w:t>
            </w:r>
            <w:r w:rsidR="0063202B">
              <w:rPr>
                <w:rFonts w:ascii="GulimChe" w:eastAsia="GulimChe"/>
                <w:sz w:val="20"/>
              </w:rPr>
              <w:t xml:space="preserve">             </w:t>
            </w:r>
            <w:r>
              <w:rPr>
                <w:rFonts w:ascii="GulimChe" w:eastAsia="GulimChe" w:hint="eastAsia"/>
                <w:sz w:val="20"/>
              </w:rPr>
              <w:t xml:space="preserve">(만 </w:t>
            </w:r>
            <w:r w:rsidR="0063202B">
              <w:rPr>
                <w:rFonts w:ascii="GulimChe" w:eastAsia="GulimChe"/>
                <w:sz w:val="20"/>
              </w:rPr>
              <w:t xml:space="preserve">   </w:t>
            </w:r>
            <w:r>
              <w:rPr>
                <w:rFonts w:ascii="GulimChe" w:eastAsia="GulimChe" w:hint="eastAsia"/>
                <w:sz w:val="20"/>
              </w:rPr>
              <w:t>세)</w:t>
            </w:r>
          </w:p>
        </w:tc>
      </w:tr>
      <w:tr w:rsidR="006B5A78" w14:paraId="1D9DC260" w14:textId="77777777">
        <w:trPr>
          <w:trHeight w:val="417"/>
        </w:trPr>
        <w:tc>
          <w:tcPr>
            <w:tcW w:w="169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443BB6" w14:textId="77777777" w:rsidR="006B5A78" w:rsidRDefault="006B5A7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386A4" w14:textId="77777777" w:rsidR="006B5A78" w:rsidRDefault="007F0059">
            <w:pPr>
              <w:pStyle w:val="TableParagraph"/>
              <w:spacing w:before="49"/>
              <w:ind w:left="306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이 메 일</w:t>
            </w:r>
          </w:p>
        </w:tc>
        <w:tc>
          <w:tcPr>
            <w:tcW w:w="5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10D09" w14:textId="59B20A42" w:rsidR="006B5A78" w:rsidRDefault="006B5A78">
            <w:pPr>
              <w:pStyle w:val="TableParagraph"/>
              <w:spacing w:before="49"/>
              <w:ind w:left="124"/>
              <w:rPr>
                <w:sz w:val="20"/>
              </w:rPr>
            </w:pPr>
          </w:p>
        </w:tc>
      </w:tr>
      <w:tr w:rsidR="006B5A78" w14:paraId="08C23736" w14:textId="77777777">
        <w:trPr>
          <w:trHeight w:val="411"/>
        </w:trPr>
        <w:tc>
          <w:tcPr>
            <w:tcW w:w="1693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836A7E1" w14:textId="77777777" w:rsidR="006B5A78" w:rsidRDefault="007F0059">
            <w:pPr>
              <w:pStyle w:val="TableParagraph"/>
              <w:spacing w:before="49"/>
              <w:ind w:left="277" w:right="249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현 주 소</w:t>
            </w:r>
          </w:p>
        </w:tc>
        <w:tc>
          <w:tcPr>
            <w:tcW w:w="7296" w:type="dxa"/>
            <w:gridSpan w:val="5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73D335C2" w14:textId="674F9F35" w:rsidR="006B5A78" w:rsidRDefault="006B5A78">
            <w:pPr>
              <w:pStyle w:val="TableParagraph"/>
              <w:spacing w:before="49"/>
              <w:ind w:left="124"/>
              <w:rPr>
                <w:sz w:val="20"/>
              </w:rPr>
            </w:pPr>
          </w:p>
        </w:tc>
      </w:tr>
      <w:tr w:rsidR="006B5A78" w14:paraId="527F67E9" w14:textId="77777777">
        <w:trPr>
          <w:trHeight w:val="492"/>
        </w:trPr>
        <w:tc>
          <w:tcPr>
            <w:tcW w:w="8989" w:type="dxa"/>
            <w:gridSpan w:val="6"/>
            <w:tcBorders>
              <w:top w:val="double" w:sz="2" w:space="0" w:color="000000"/>
              <w:bottom w:val="double" w:sz="2" w:space="0" w:color="000000"/>
            </w:tcBorders>
            <w:shd w:val="clear" w:color="auto" w:fill="E4E4E4"/>
          </w:tcPr>
          <w:p w14:paraId="1DCCBD1B" w14:textId="77777777" w:rsidR="006B5A78" w:rsidRDefault="007F0059">
            <w:pPr>
              <w:pStyle w:val="TableParagraph"/>
              <w:spacing w:before="87"/>
              <w:ind w:left="3721" w:right="3693"/>
              <w:jc w:val="center"/>
              <w:rPr>
                <w:rFonts w:ascii="GulimChe" w:eastAsia="GulimChe"/>
                <w:b/>
                <w:sz w:val="20"/>
              </w:rPr>
            </w:pPr>
            <w:r>
              <w:rPr>
                <w:rFonts w:ascii="GulimChe" w:eastAsia="GulimChe" w:hint="eastAsia"/>
                <w:b/>
                <w:sz w:val="20"/>
              </w:rPr>
              <w:t>학 력 사 항</w:t>
            </w:r>
          </w:p>
        </w:tc>
      </w:tr>
      <w:tr w:rsidR="006B5A78" w14:paraId="4E83CE0E" w14:textId="77777777" w:rsidTr="007F7B87">
        <w:trPr>
          <w:trHeight w:val="325"/>
        </w:trPr>
        <w:tc>
          <w:tcPr>
            <w:tcW w:w="2552" w:type="dxa"/>
            <w:gridSpan w:val="2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CC22AD6" w14:textId="77777777" w:rsidR="006B5A78" w:rsidRDefault="007F0059">
            <w:pPr>
              <w:pStyle w:val="TableParagraph"/>
              <w:spacing w:before="5"/>
              <w:ind w:left="861" w:right="828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재학기간</w:t>
            </w:r>
          </w:p>
        </w:tc>
        <w:tc>
          <w:tcPr>
            <w:tcW w:w="2822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41BD" w14:textId="77777777" w:rsidR="006B5A78" w:rsidRDefault="007F0059">
            <w:pPr>
              <w:pStyle w:val="TableParagraph"/>
              <w:spacing w:before="5"/>
              <w:ind w:left="1006" w:right="961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학 교 명</w:t>
            </w:r>
          </w:p>
        </w:tc>
        <w:tc>
          <w:tcPr>
            <w:tcW w:w="35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BC03" w14:textId="77777777" w:rsidR="006B5A78" w:rsidRDefault="007F0059">
            <w:pPr>
              <w:pStyle w:val="TableParagraph"/>
              <w:tabs>
                <w:tab w:val="left" w:pos="539"/>
              </w:tabs>
              <w:spacing w:before="5"/>
              <w:ind w:left="35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전</w:t>
            </w:r>
            <w:r>
              <w:rPr>
                <w:rFonts w:ascii="GulimChe" w:eastAsia="GulimChe" w:hint="eastAsia"/>
                <w:sz w:val="20"/>
              </w:rPr>
              <w:tab/>
              <w:t>공</w:t>
            </w:r>
          </w:p>
        </w:tc>
        <w:tc>
          <w:tcPr>
            <w:tcW w:w="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21C99C74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79399ED2" w14:textId="77777777" w:rsidTr="007F7B87">
        <w:trPr>
          <w:trHeight w:val="355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C69A" w14:textId="6C479472" w:rsidR="006B5A78" w:rsidRDefault="006B5A78">
            <w:pPr>
              <w:pStyle w:val="TableParagraph"/>
              <w:spacing w:before="21"/>
              <w:ind w:left="628"/>
              <w:rPr>
                <w:rFonts w:ascii="GulimChe" w:eastAsia="GulimChe"/>
                <w:sz w:val="2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E1C7" w14:textId="7EF48FB5" w:rsidR="006B5A78" w:rsidRDefault="006B5A78">
            <w:pPr>
              <w:pStyle w:val="TableParagraph"/>
              <w:spacing w:before="6"/>
              <w:ind w:left="901" w:right="96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7558" w14:textId="073A0E04" w:rsidR="006B5A78" w:rsidRDefault="006B5A78">
            <w:pPr>
              <w:pStyle w:val="TableParagraph"/>
              <w:spacing w:before="21"/>
              <w:ind w:left="34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799F1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3CF8A891" w14:textId="77777777" w:rsidTr="007F7B87">
        <w:trPr>
          <w:trHeight w:val="354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CA30" w14:textId="1116CD42" w:rsidR="006B5A78" w:rsidRDefault="006B5A78">
            <w:pPr>
              <w:pStyle w:val="TableParagraph"/>
              <w:spacing w:before="20"/>
              <w:ind w:left="28"/>
              <w:jc w:val="center"/>
              <w:rPr>
                <w:rFonts w:ascii="GulimChe"/>
                <w:sz w:val="2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5C7F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2B6F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DB1D1D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3838535D" w14:textId="77777777" w:rsidTr="007F7B87">
        <w:trPr>
          <w:trHeight w:val="354"/>
        </w:trPr>
        <w:tc>
          <w:tcPr>
            <w:tcW w:w="2552" w:type="dxa"/>
            <w:gridSpan w:val="2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A67A402" w14:textId="32CD098F" w:rsidR="006B5A78" w:rsidRDefault="006B5A78">
            <w:pPr>
              <w:pStyle w:val="TableParagraph"/>
              <w:spacing w:before="20"/>
              <w:ind w:left="28"/>
              <w:jc w:val="center"/>
              <w:rPr>
                <w:rFonts w:ascii="GulimChe"/>
                <w:sz w:val="2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50BB8B1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DB94196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1715BE75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13CBA096" w14:textId="77777777">
        <w:trPr>
          <w:trHeight w:val="492"/>
        </w:trPr>
        <w:tc>
          <w:tcPr>
            <w:tcW w:w="8989" w:type="dxa"/>
            <w:gridSpan w:val="6"/>
            <w:tcBorders>
              <w:top w:val="double" w:sz="2" w:space="0" w:color="000000"/>
              <w:bottom w:val="double" w:sz="2" w:space="0" w:color="000000"/>
            </w:tcBorders>
            <w:shd w:val="clear" w:color="auto" w:fill="E4E4E4"/>
          </w:tcPr>
          <w:p w14:paraId="63E2EDDA" w14:textId="77777777" w:rsidR="006B5A78" w:rsidRDefault="007F0059">
            <w:pPr>
              <w:pStyle w:val="TableParagraph"/>
              <w:spacing w:before="87"/>
              <w:ind w:left="3721" w:right="3693"/>
              <w:jc w:val="center"/>
              <w:rPr>
                <w:rFonts w:ascii="GulimChe" w:eastAsia="GulimChe"/>
                <w:b/>
                <w:sz w:val="20"/>
              </w:rPr>
            </w:pPr>
            <w:r>
              <w:rPr>
                <w:rFonts w:ascii="GulimChe" w:eastAsia="GulimChe" w:hint="eastAsia"/>
                <w:b/>
                <w:sz w:val="20"/>
              </w:rPr>
              <w:t>실무 경력사항</w:t>
            </w:r>
          </w:p>
        </w:tc>
      </w:tr>
      <w:tr w:rsidR="006B5A78" w14:paraId="09A481E7" w14:textId="77777777" w:rsidTr="0063202B">
        <w:trPr>
          <w:trHeight w:val="325"/>
        </w:trPr>
        <w:tc>
          <w:tcPr>
            <w:tcW w:w="2552" w:type="dxa"/>
            <w:gridSpan w:val="2"/>
            <w:tcBorders>
              <w:top w:val="double" w:sz="2" w:space="0" w:color="000000"/>
              <w:bottom w:val="single" w:sz="4" w:space="0" w:color="auto"/>
              <w:right w:val="single" w:sz="6" w:space="0" w:color="000000"/>
            </w:tcBorders>
          </w:tcPr>
          <w:p w14:paraId="05DC4C8C" w14:textId="77777777" w:rsidR="006B5A78" w:rsidRDefault="007F0059">
            <w:pPr>
              <w:pStyle w:val="TableParagraph"/>
              <w:spacing w:before="6"/>
              <w:ind w:left="861" w:right="828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근무기간</w:t>
            </w:r>
          </w:p>
        </w:tc>
        <w:tc>
          <w:tcPr>
            <w:tcW w:w="2822" w:type="dxa"/>
            <w:gridSpan w:val="2"/>
            <w:tcBorders>
              <w:top w:val="doub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15738" w14:textId="77777777" w:rsidR="006B5A78" w:rsidRDefault="007F0059">
            <w:pPr>
              <w:pStyle w:val="TableParagraph"/>
              <w:spacing w:before="6"/>
              <w:ind w:left="1006" w:right="961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근 무 처</w:t>
            </w:r>
          </w:p>
        </w:tc>
        <w:tc>
          <w:tcPr>
            <w:tcW w:w="35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00AB" w14:textId="77777777" w:rsidR="006B5A78" w:rsidRDefault="007F0059">
            <w:pPr>
              <w:pStyle w:val="TableParagraph"/>
              <w:spacing w:before="6"/>
              <w:ind w:left="35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직 위</w:t>
            </w:r>
          </w:p>
        </w:tc>
        <w:tc>
          <w:tcPr>
            <w:tcW w:w="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35228DBE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E1F" w14:paraId="317CFA0C" w14:textId="77777777" w:rsidTr="0063202B">
        <w:trPr>
          <w:trHeight w:val="339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2029" w14:textId="59385B49" w:rsidR="00010E1F" w:rsidRPr="00010E1F" w:rsidRDefault="00010E1F" w:rsidP="00525A1C">
            <w:pPr>
              <w:pStyle w:val="TableParagraph"/>
              <w:spacing w:before="20"/>
              <w:ind w:left="628" w:hanging="238"/>
              <w:jc w:val="center"/>
              <w:rPr>
                <w:rFonts w:ascii="GulimChe" w:eastAsia="GulimChe"/>
                <w:sz w:val="20"/>
                <w:lang w:val="en-AU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9682EF" w14:textId="27D5055E" w:rsidR="00010E1F" w:rsidRPr="00010E1F" w:rsidRDefault="00010E1F" w:rsidP="00010E1F">
            <w:pPr>
              <w:pStyle w:val="TableParagraph"/>
              <w:spacing w:before="20"/>
              <w:ind w:left="283"/>
              <w:jc w:val="center"/>
              <w:rPr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F3F4" w14:textId="361798BD" w:rsidR="00010E1F" w:rsidRDefault="00010E1F" w:rsidP="007F7B87">
            <w:pPr>
              <w:pStyle w:val="TableParagraph"/>
              <w:spacing w:before="20"/>
              <w:ind w:left="39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80850C" w14:textId="77777777" w:rsidR="00010E1F" w:rsidRDefault="00010E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E1F" w14:paraId="230FB883" w14:textId="77777777" w:rsidTr="0063202B">
        <w:trPr>
          <w:trHeight w:val="354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7AAC" w14:textId="6212E352" w:rsidR="00010E1F" w:rsidRDefault="00010E1F" w:rsidP="007F7B87">
            <w:pPr>
              <w:pStyle w:val="TableParagraph"/>
              <w:spacing w:before="20"/>
              <w:ind w:left="427" w:hanging="238"/>
              <w:jc w:val="center"/>
              <w:rPr>
                <w:rFonts w:ascii="GulimChe" w:eastAsia="GulimChe"/>
                <w:sz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1BE9EE" w14:textId="5161EB88" w:rsidR="00010E1F" w:rsidRDefault="00010E1F">
            <w:pPr>
              <w:pStyle w:val="TableParagraph"/>
              <w:spacing w:before="6"/>
              <w:ind w:left="1004" w:right="96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3A4F" w14:textId="424B4F12" w:rsidR="00010E1F" w:rsidRPr="007F7B87" w:rsidRDefault="00010E1F" w:rsidP="007F7B87">
            <w:pPr>
              <w:pStyle w:val="TableParagraph"/>
              <w:spacing w:before="20"/>
              <w:ind w:left="35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CBC34B" w14:textId="77777777" w:rsidR="00010E1F" w:rsidRDefault="00010E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E1F" w14:paraId="394AA944" w14:textId="77777777" w:rsidTr="0063202B">
        <w:trPr>
          <w:trHeight w:val="354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5022" w14:textId="09A7BEE6" w:rsidR="00010E1F" w:rsidRPr="007F7B87" w:rsidRDefault="00010E1F" w:rsidP="007F7B87">
            <w:pPr>
              <w:pStyle w:val="TableParagraph"/>
              <w:spacing w:before="20"/>
              <w:ind w:left="532" w:hanging="425"/>
              <w:jc w:val="center"/>
              <w:rPr>
                <w:rFonts w:ascii="GulimChe" w:eastAsia="GulimChe"/>
                <w:sz w:val="20"/>
                <w:lang w:val="en-AU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CFA53" w14:textId="3495960D" w:rsidR="00010E1F" w:rsidRDefault="00010E1F">
            <w:pPr>
              <w:pStyle w:val="TableParagraph"/>
              <w:spacing w:before="20"/>
              <w:ind w:left="39"/>
              <w:jc w:val="center"/>
              <w:rPr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110E" w14:textId="5E253928" w:rsidR="00010E1F" w:rsidRPr="007F7B87" w:rsidRDefault="00010E1F" w:rsidP="007F7B87">
            <w:pPr>
              <w:pStyle w:val="TableParagraph"/>
              <w:tabs>
                <w:tab w:val="left" w:pos="640"/>
              </w:tabs>
              <w:spacing w:before="20"/>
              <w:ind w:left="35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703D5" w14:textId="77777777" w:rsidR="00010E1F" w:rsidRDefault="00010E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4D60DFCB" w14:textId="77777777" w:rsidTr="007F7B87">
        <w:trPr>
          <w:trHeight w:val="344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79841" w14:textId="03532592" w:rsidR="006B5A78" w:rsidRPr="007F7B87" w:rsidRDefault="006B5A78" w:rsidP="007F7B87">
            <w:pPr>
              <w:ind w:firstLine="107"/>
              <w:jc w:val="center"/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9BDE" w14:textId="323BAAE3" w:rsidR="006B5A78" w:rsidRPr="007F7B87" w:rsidRDefault="006B5A78">
            <w:pPr>
              <w:pStyle w:val="TableParagraph"/>
              <w:spacing w:before="1"/>
              <w:ind w:left="422"/>
              <w:rPr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6BB0" w14:textId="550EA8A5" w:rsidR="006B5A78" w:rsidRDefault="006B5A78" w:rsidP="007F7B87">
            <w:pPr>
              <w:pStyle w:val="TableParagraph"/>
              <w:spacing w:before="25" w:line="300" w:lineRule="auto"/>
              <w:ind w:right="330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48292F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4FEF0B51" w14:textId="77777777" w:rsidTr="007F7B87">
        <w:trPr>
          <w:trHeight w:val="349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41EB" w14:textId="221A0E53" w:rsidR="006B5A78" w:rsidRDefault="006B5A78">
            <w:pPr>
              <w:pStyle w:val="TableParagraph"/>
              <w:spacing w:before="15"/>
              <w:ind w:left="628"/>
              <w:rPr>
                <w:rFonts w:ascii="GulimChe" w:eastAsia="GulimChe"/>
                <w:sz w:val="2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9FAD" w14:textId="42C50176" w:rsidR="006B5A78" w:rsidRDefault="006B5A78">
            <w:pPr>
              <w:pStyle w:val="TableParagraph"/>
              <w:spacing w:before="15"/>
              <w:ind w:left="283"/>
              <w:rPr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97861" w14:textId="26DAA95E" w:rsidR="006B5A78" w:rsidRDefault="006B5A78">
            <w:pPr>
              <w:pStyle w:val="TableParagraph"/>
              <w:spacing w:before="15"/>
              <w:ind w:left="39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4BF47B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65C26E58" w14:textId="77777777" w:rsidTr="007F7B87">
        <w:trPr>
          <w:trHeight w:val="353"/>
        </w:trPr>
        <w:tc>
          <w:tcPr>
            <w:tcW w:w="2552" w:type="dxa"/>
            <w:gridSpan w:val="2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0920D5A" w14:textId="5CA45221" w:rsidR="006B5A78" w:rsidRDefault="006B5A78">
            <w:pPr>
              <w:pStyle w:val="TableParagraph"/>
              <w:spacing w:before="20"/>
              <w:ind w:left="729"/>
              <w:rPr>
                <w:rFonts w:ascii="GulimChe" w:eastAsia="GulimChe"/>
                <w:sz w:val="2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E16F0E4" w14:textId="1AD5EB7A" w:rsidR="006B5A78" w:rsidRDefault="006B5A78">
            <w:pPr>
              <w:pStyle w:val="TableParagraph"/>
              <w:spacing w:before="20"/>
              <w:ind w:left="39"/>
              <w:jc w:val="center"/>
              <w:rPr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71242155" w14:textId="2DA052D1" w:rsidR="006B5A78" w:rsidRDefault="006B5A78">
            <w:pPr>
              <w:pStyle w:val="TableParagraph"/>
              <w:spacing w:before="20"/>
              <w:ind w:left="39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121FB72A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54DB0E1A" w14:textId="77777777">
        <w:trPr>
          <w:trHeight w:val="497"/>
        </w:trPr>
        <w:tc>
          <w:tcPr>
            <w:tcW w:w="8989" w:type="dxa"/>
            <w:gridSpan w:val="6"/>
            <w:tcBorders>
              <w:top w:val="double" w:sz="2" w:space="0" w:color="000000"/>
              <w:bottom w:val="double" w:sz="2" w:space="0" w:color="000000"/>
            </w:tcBorders>
            <w:shd w:val="clear" w:color="auto" w:fill="E4E4E4"/>
          </w:tcPr>
          <w:p w14:paraId="6F1006A0" w14:textId="77777777" w:rsidR="006B5A78" w:rsidRDefault="007F0059">
            <w:pPr>
              <w:pStyle w:val="TableParagraph"/>
              <w:spacing w:before="92"/>
              <w:ind w:left="3721" w:right="3693"/>
              <w:jc w:val="center"/>
              <w:rPr>
                <w:rFonts w:ascii="GulimChe" w:eastAsia="GulimChe"/>
                <w:b/>
                <w:sz w:val="20"/>
              </w:rPr>
            </w:pPr>
            <w:r>
              <w:rPr>
                <w:rFonts w:ascii="GulimChe" w:eastAsia="GulimChe" w:hint="eastAsia"/>
                <w:b/>
                <w:sz w:val="20"/>
              </w:rPr>
              <w:t>기타 경력사항</w:t>
            </w:r>
          </w:p>
        </w:tc>
      </w:tr>
      <w:tr w:rsidR="006B5A78" w14:paraId="25C758E3" w14:textId="77777777" w:rsidTr="007F7B87">
        <w:trPr>
          <w:trHeight w:val="325"/>
        </w:trPr>
        <w:tc>
          <w:tcPr>
            <w:tcW w:w="2552" w:type="dxa"/>
            <w:gridSpan w:val="2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2B8DD86" w14:textId="77777777" w:rsidR="006B5A78" w:rsidRDefault="007F0059">
            <w:pPr>
              <w:pStyle w:val="TableParagraph"/>
              <w:spacing w:before="6"/>
              <w:ind w:left="861" w:right="828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날짜</w:t>
            </w:r>
          </w:p>
        </w:tc>
        <w:tc>
          <w:tcPr>
            <w:tcW w:w="2822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54F7" w14:textId="77777777" w:rsidR="006B5A78" w:rsidRDefault="007F0059">
            <w:pPr>
              <w:pStyle w:val="TableParagraph"/>
              <w:spacing w:before="6"/>
              <w:ind w:left="1006" w:right="961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자격증</w:t>
            </w:r>
          </w:p>
        </w:tc>
        <w:tc>
          <w:tcPr>
            <w:tcW w:w="35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682A" w14:textId="77777777" w:rsidR="006B5A78" w:rsidRDefault="007F0059">
            <w:pPr>
              <w:pStyle w:val="TableParagraph"/>
              <w:spacing w:before="6"/>
              <w:ind w:left="40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수준</w:t>
            </w:r>
          </w:p>
        </w:tc>
        <w:tc>
          <w:tcPr>
            <w:tcW w:w="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1C5FE455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299FF761" w14:textId="77777777" w:rsidTr="007F7B87">
        <w:trPr>
          <w:trHeight w:val="354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9C54B" w14:textId="2E68981C" w:rsidR="006B5A78" w:rsidRDefault="006B5A78">
            <w:pPr>
              <w:pStyle w:val="TableParagraph"/>
              <w:spacing w:before="15"/>
              <w:ind w:left="861" w:right="828"/>
              <w:jc w:val="center"/>
              <w:rPr>
                <w:rFonts w:ascii="GulimChe" w:eastAsia="GulimChe"/>
                <w:sz w:val="2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2BD5D" w14:textId="7DA03FA9" w:rsidR="006B5A78" w:rsidRPr="007F717B" w:rsidRDefault="006B5A78">
            <w:pPr>
              <w:pStyle w:val="TableParagraph"/>
              <w:spacing w:before="15"/>
              <w:ind w:left="725"/>
              <w:rPr>
                <w:sz w:val="20"/>
                <w:lang w:val="en-AU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8102" w14:textId="729FBBE5" w:rsidR="006B5A78" w:rsidRDefault="006B5A78">
            <w:pPr>
              <w:pStyle w:val="TableParagraph"/>
              <w:spacing w:before="15"/>
              <w:ind w:left="30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8D1D0A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4930E871" w14:textId="77777777" w:rsidTr="007F7B87">
        <w:trPr>
          <w:trHeight w:val="349"/>
        </w:trPr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09B2" w14:textId="07B74044" w:rsidR="006B5A78" w:rsidRDefault="006B5A78">
            <w:pPr>
              <w:pStyle w:val="TableParagraph"/>
              <w:spacing w:before="15"/>
              <w:ind w:left="28"/>
              <w:jc w:val="center"/>
              <w:rPr>
                <w:rFonts w:ascii="GulimChe"/>
                <w:sz w:val="2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DA1E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6C77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83FA95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2F1B66DE" w14:textId="77777777" w:rsidTr="007F7B87">
        <w:trPr>
          <w:trHeight w:val="354"/>
        </w:trPr>
        <w:tc>
          <w:tcPr>
            <w:tcW w:w="2552" w:type="dxa"/>
            <w:gridSpan w:val="2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7452075F" w14:textId="1C292C93" w:rsidR="006B5A78" w:rsidRDefault="006B5A78">
            <w:pPr>
              <w:pStyle w:val="TableParagraph"/>
              <w:spacing w:before="20"/>
              <w:ind w:left="28"/>
              <w:jc w:val="center"/>
              <w:rPr>
                <w:rFonts w:ascii="GulimChe"/>
                <w:sz w:val="2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9F1BCEE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9E99BDA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320CC62C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A78" w14:paraId="398165C8" w14:textId="77777777">
        <w:trPr>
          <w:trHeight w:val="665"/>
        </w:trPr>
        <w:tc>
          <w:tcPr>
            <w:tcW w:w="1693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 w14:paraId="4946272B" w14:textId="77777777" w:rsidR="006B5A78" w:rsidRDefault="007F0059">
            <w:pPr>
              <w:pStyle w:val="TableParagraph"/>
              <w:spacing w:before="178"/>
              <w:ind w:left="277" w:right="249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mallCaps/>
                <w:sz w:val="20"/>
              </w:rPr>
              <w:t>참</w:t>
            </w:r>
            <w:r>
              <w:rPr>
                <w:rFonts w:ascii="GulimChe" w:eastAsia="GulimChe" w:hint="eastAsia"/>
                <w:spacing w:val="1"/>
                <w:sz w:val="20"/>
              </w:rPr>
              <w:t xml:space="preserve"> </w:t>
            </w:r>
            <w:r>
              <w:rPr>
                <w:rFonts w:ascii="GulimChe" w:eastAsia="GulimChe" w:hint="eastAsia"/>
                <w:sz w:val="20"/>
              </w:rPr>
              <w:t>고 사</w:t>
            </w:r>
            <w:r>
              <w:rPr>
                <w:rFonts w:ascii="GulimChe" w:eastAsia="GulimChe" w:hint="eastAsia"/>
                <w:spacing w:val="-4"/>
                <w:sz w:val="20"/>
              </w:rPr>
              <w:t xml:space="preserve"> </w:t>
            </w:r>
            <w:r>
              <w:rPr>
                <w:rFonts w:ascii="GulimChe" w:eastAsia="GulimChe" w:hint="eastAsia"/>
                <w:sz w:val="20"/>
              </w:rPr>
              <w:t>항</w:t>
            </w:r>
          </w:p>
        </w:tc>
        <w:tc>
          <w:tcPr>
            <w:tcW w:w="7296" w:type="dxa"/>
            <w:gridSpan w:val="5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</w:tcPr>
          <w:p w14:paraId="23597244" w14:textId="74F83EBE" w:rsidR="006B5A78" w:rsidRDefault="006B5A78">
            <w:pPr>
              <w:pStyle w:val="TableParagraph"/>
              <w:spacing w:before="178"/>
              <w:ind w:left="124"/>
              <w:rPr>
                <w:sz w:val="20"/>
              </w:rPr>
            </w:pPr>
          </w:p>
        </w:tc>
      </w:tr>
      <w:tr w:rsidR="006B5A78" w14:paraId="11677B78" w14:textId="77777777">
        <w:trPr>
          <w:trHeight w:val="1947"/>
        </w:trPr>
        <w:tc>
          <w:tcPr>
            <w:tcW w:w="8989" w:type="dxa"/>
            <w:gridSpan w:val="6"/>
            <w:tcBorders>
              <w:top w:val="double" w:sz="2" w:space="0" w:color="000000"/>
            </w:tcBorders>
          </w:tcPr>
          <w:p w14:paraId="342A83A5" w14:textId="77777777" w:rsidR="006B5A78" w:rsidRDefault="007F0059">
            <w:pPr>
              <w:pStyle w:val="TableParagraph"/>
              <w:spacing w:before="173"/>
              <w:ind w:left="215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위 기재 사항은 사실과 틀림이 없습니다.</w:t>
            </w:r>
          </w:p>
          <w:p w14:paraId="5E09308C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  <w:p w14:paraId="2198625F" w14:textId="064ECAF4" w:rsidR="006B5A78" w:rsidRDefault="007F0059">
            <w:pPr>
              <w:pStyle w:val="TableParagraph"/>
              <w:spacing w:before="157"/>
              <w:ind w:left="3721" w:right="3697"/>
              <w:jc w:val="center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년  월  일</w:t>
            </w:r>
          </w:p>
          <w:p w14:paraId="6E02A57C" w14:textId="77777777" w:rsidR="006B5A78" w:rsidRDefault="006B5A78">
            <w:pPr>
              <w:pStyle w:val="TableParagraph"/>
              <w:rPr>
                <w:rFonts w:ascii="Times New Roman"/>
                <w:sz w:val="20"/>
              </w:rPr>
            </w:pPr>
          </w:p>
          <w:p w14:paraId="7693711E" w14:textId="47D7387C" w:rsidR="006B5A78" w:rsidRDefault="007F0059">
            <w:pPr>
              <w:pStyle w:val="TableParagraph"/>
              <w:tabs>
                <w:tab w:val="left" w:pos="6476"/>
                <w:tab w:val="left" w:pos="8378"/>
              </w:tabs>
              <w:spacing w:before="152"/>
              <w:ind w:left="5271"/>
              <w:rPr>
                <w:rFonts w:ascii="GulimChe" w:eastAsia="GulimChe"/>
                <w:sz w:val="20"/>
              </w:rPr>
            </w:pPr>
            <w:r>
              <w:rPr>
                <w:rFonts w:ascii="GulimChe" w:eastAsia="GulimChe" w:hint="eastAsia"/>
                <w:sz w:val="20"/>
              </w:rPr>
              <w:t>지원자</w:t>
            </w:r>
            <w:r>
              <w:rPr>
                <w:rFonts w:ascii="GulimChe" w:eastAsia="GulimChe" w:hint="eastAsia"/>
                <w:spacing w:val="3"/>
                <w:sz w:val="20"/>
              </w:rPr>
              <w:t xml:space="preserve"> </w:t>
            </w:r>
            <w:r>
              <w:rPr>
                <w:rFonts w:ascii="GulimChe" w:eastAsia="GulimChe" w:hint="eastAsia"/>
                <w:sz w:val="20"/>
              </w:rPr>
              <w:t>:</w:t>
            </w:r>
            <w:r w:rsidR="007F717B">
              <w:rPr>
                <w:rFonts w:ascii="GulimChe" w:eastAsia="GulimChe"/>
                <w:sz w:val="20"/>
              </w:rPr>
              <w:t xml:space="preserve">  </w:t>
            </w:r>
            <w:r w:rsidR="0063202B">
              <w:rPr>
                <w:rFonts w:ascii="GulimChe" w:eastAsia="GulimChe"/>
                <w:sz w:val="20"/>
              </w:rPr>
              <w:t xml:space="preserve">              </w:t>
            </w:r>
            <w:r>
              <w:rPr>
                <w:rFonts w:ascii="GulimChe" w:eastAsia="GulimChe" w:hint="eastAsia"/>
                <w:sz w:val="20"/>
              </w:rPr>
              <w:t>(인)</w:t>
            </w:r>
          </w:p>
        </w:tc>
      </w:tr>
    </w:tbl>
    <w:p w14:paraId="49F86FE7" w14:textId="77777777" w:rsidR="006B5A78" w:rsidRDefault="006B5A78">
      <w:pPr>
        <w:rPr>
          <w:rFonts w:ascii="GulimChe" w:eastAsia="GulimChe"/>
          <w:sz w:val="20"/>
        </w:rPr>
        <w:sectPr w:rsidR="006B5A78">
          <w:type w:val="continuous"/>
          <w:pgSz w:w="11910" w:h="16840"/>
          <w:pgMar w:top="1580" w:right="1300" w:bottom="280" w:left="1340" w:header="720" w:footer="720" w:gutter="0"/>
          <w:cols w:space="720"/>
        </w:sectPr>
      </w:pPr>
    </w:p>
    <w:p w14:paraId="5AE9CB6E" w14:textId="77777777" w:rsidR="006B5A78" w:rsidRDefault="007F0059">
      <w:pPr>
        <w:spacing w:before="134"/>
        <w:ind w:left="3293" w:right="3427"/>
        <w:jc w:val="center"/>
        <w:rPr>
          <w:rFonts w:ascii="GulimChe" w:eastAsia="GulimChe"/>
          <w:b/>
          <w:sz w:val="36"/>
        </w:rPr>
      </w:pPr>
      <w:r>
        <w:rPr>
          <w:rFonts w:ascii="GulimChe" w:eastAsia="GulimChe" w:hint="eastAsia"/>
          <w:b/>
          <w:sz w:val="36"/>
        </w:rPr>
        <w:lastRenderedPageBreak/>
        <w:t>자 기 소 개 서</w:t>
      </w:r>
    </w:p>
    <w:p w14:paraId="562E24FC" w14:textId="77777777" w:rsidR="006B5A78" w:rsidRDefault="006B5A78">
      <w:pPr>
        <w:pStyle w:val="a3"/>
        <w:spacing w:before="6"/>
        <w:rPr>
          <w:rFonts w:ascii="GulimChe"/>
          <w:b/>
          <w:sz w:val="28"/>
        </w:rPr>
      </w:pPr>
    </w:p>
    <w:p w14:paraId="434DB236" w14:textId="6DB0E013" w:rsidR="006B5A78" w:rsidRDefault="007F0059">
      <w:pPr>
        <w:pStyle w:val="1"/>
        <w:spacing w:before="73"/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53833E" wp14:editId="44E05886">
                <wp:simplePos x="0" y="0"/>
                <wp:positionH relativeFrom="page">
                  <wp:posOffset>932815</wp:posOffset>
                </wp:positionH>
                <wp:positionV relativeFrom="paragraph">
                  <wp:posOffset>258445</wp:posOffset>
                </wp:positionV>
                <wp:extent cx="5668645" cy="150304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150304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74B2A" w14:textId="77777777" w:rsidR="006B5A78" w:rsidRDefault="006B5A78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7B9B8D8F" w14:textId="3204BDE0" w:rsidR="00822A65" w:rsidRDefault="00822A65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2896A6C3" w14:textId="77777777" w:rsidR="00822A65" w:rsidRDefault="00822A65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0714D3F9" w14:textId="0E9169FB" w:rsidR="00465D4A" w:rsidRDefault="00A75B4A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  <w:r>
                              <w:rPr>
                                <w:rFonts w:ascii="GulimChe" w:hint="eastAsia"/>
                                <w:b/>
                              </w:rPr>
                              <w:t xml:space="preserve"> </w:t>
                            </w:r>
                          </w:p>
                          <w:p w14:paraId="4D232F8B" w14:textId="77777777" w:rsidR="005C67B5" w:rsidRDefault="005C67B5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  <w:p w14:paraId="730DB0E8" w14:textId="0F79D0BC" w:rsidR="006B5A78" w:rsidRDefault="006B5A78">
                            <w:pPr>
                              <w:pStyle w:val="a3"/>
                              <w:spacing w:before="174" w:line="300" w:lineRule="auto"/>
                              <w:ind w:left="100" w:right="95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383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45pt;margin-top:20.35pt;width:446.35pt;height:118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" filled="f" strokeweight="1.44pt">
                <v:textbox inset="0,0,0,0">
                  <w:txbxContent>
                    <w:p w14:paraId="1A874B2A" w14:textId="77777777" w:rsidR="006B5A78" w:rsidRDefault="006B5A78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7B9B8D8F" w14:textId="3204BDE0" w:rsidR="00822A65" w:rsidRDefault="00822A65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2896A6C3" w14:textId="77777777" w:rsidR="00822A65" w:rsidRDefault="00822A65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0714D3F9" w14:textId="0E9169FB" w:rsidR="00465D4A" w:rsidRDefault="00A75B4A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  <w:r>
                        <w:rPr>
                          <w:rFonts w:ascii="GulimChe" w:hint="eastAsia"/>
                          <w:b/>
                        </w:rPr>
                        <w:t xml:space="preserve"> </w:t>
                      </w:r>
                    </w:p>
                    <w:p w14:paraId="4D232F8B" w14:textId="77777777" w:rsidR="005C67B5" w:rsidRDefault="005C67B5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  <w:p w14:paraId="730DB0E8" w14:textId="0F79D0BC" w:rsidR="006B5A78" w:rsidRDefault="006B5A78">
                      <w:pPr>
                        <w:pStyle w:val="a3"/>
                        <w:spacing w:before="174" w:line="300" w:lineRule="auto"/>
                        <w:ind w:left="100" w:right="95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성장과정</w:t>
      </w:r>
    </w:p>
    <w:p w14:paraId="16BA9338" w14:textId="77777777" w:rsidR="006B5A78" w:rsidRDefault="006B5A78">
      <w:pPr>
        <w:pStyle w:val="a3"/>
        <w:spacing w:before="7"/>
        <w:rPr>
          <w:rFonts w:ascii="GulimChe"/>
          <w:b/>
          <w:sz w:val="25"/>
        </w:rPr>
      </w:pPr>
    </w:p>
    <w:p w14:paraId="0EAE7768" w14:textId="1BB13B20" w:rsidR="006B5A78" w:rsidRDefault="007F0059">
      <w:pPr>
        <w:ind w:left="398"/>
        <w:rPr>
          <w:rFonts w:ascii="GulimChe" w:eastAsia="GulimChe"/>
          <w:b/>
          <w:sz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DED882" wp14:editId="498202C6">
                <wp:simplePos x="0" y="0"/>
                <wp:positionH relativeFrom="page">
                  <wp:posOffset>932815</wp:posOffset>
                </wp:positionH>
                <wp:positionV relativeFrom="paragraph">
                  <wp:posOffset>212090</wp:posOffset>
                </wp:positionV>
                <wp:extent cx="5668645" cy="150304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150304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54A69" w14:textId="2419DE81" w:rsidR="006B5A78" w:rsidRDefault="006B5A78">
                            <w:pPr>
                              <w:pStyle w:val="a3"/>
                              <w:spacing w:line="300" w:lineRule="auto"/>
                              <w:ind w:left="100" w:right="15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ED882" id="Text Box 4" o:spid="_x0000_s1027" type="#_x0000_t202" style="position:absolute;left:0;text-align:left;margin-left:73.45pt;margin-top:16.7pt;width:446.35pt;height:118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" filled="f" strokeweight="1.44pt">
                <v:textbox inset="0,0,0,0">
                  <w:txbxContent>
                    <w:p w14:paraId="3E054A69" w14:textId="2419DE81" w:rsidR="006B5A78" w:rsidRDefault="006B5A78">
                      <w:pPr>
                        <w:pStyle w:val="a3"/>
                        <w:spacing w:line="300" w:lineRule="auto"/>
                        <w:ind w:left="100" w:right="15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ulimChe" w:eastAsia="GulimChe" w:hint="eastAsia"/>
          <w:b/>
          <w:sz w:val="20"/>
        </w:rPr>
        <w:t>학창시절</w:t>
      </w:r>
    </w:p>
    <w:p w14:paraId="56277CC3" w14:textId="77777777" w:rsidR="006B5A78" w:rsidRDefault="006B5A78">
      <w:pPr>
        <w:pStyle w:val="a3"/>
        <w:spacing w:before="6"/>
        <w:rPr>
          <w:rFonts w:ascii="GulimChe"/>
          <w:b/>
          <w:sz w:val="25"/>
        </w:rPr>
      </w:pPr>
    </w:p>
    <w:p w14:paraId="43EA3695" w14:textId="6D23483E" w:rsidR="006B5A78" w:rsidRDefault="007F0059">
      <w:pPr>
        <w:ind w:left="398"/>
        <w:rPr>
          <w:rFonts w:ascii="GulimChe" w:eastAsia="GulimChe"/>
          <w:b/>
          <w:sz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24DE26" wp14:editId="29EFBC9B">
                <wp:simplePos x="0" y="0"/>
                <wp:positionH relativeFrom="page">
                  <wp:posOffset>932815</wp:posOffset>
                </wp:positionH>
                <wp:positionV relativeFrom="paragraph">
                  <wp:posOffset>212090</wp:posOffset>
                </wp:positionV>
                <wp:extent cx="5668645" cy="150368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15036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25D36" w14:textId="77777777" w:rsidR="006B5A78" w:rsidRDefault="006B5A78">
                            <w:pPr>
                              <w:pStyle w:val="a3"/>
                              <w:rPr>
                                <w:rFonts w:ascii="GulimCh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4DE26" id="Text Box 3" o:spid="_x0000_s1028" type="#_x0000_t202" style="position:absolute;left:0;text-align:left;margin-left:73.45pt;margin-top:16.7pt;width:446.35pt;height:118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" filled="f" strokeweight="1.44pt">
                <v:textbox inset="0,0,0,0">
                  <w:txbxContent>
                    <w:p w14:paraId="04225D36" w14:textId="77777777" w:rsidR="006B5A78" w:rsidRDefault="006B5A78">
                      <w:pPr>
                        <w:pStyle w:val="a3"/>
                        <w:rPr>
                          <w:rFonts w:ascii="GulimChe"/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ulimChe" w:eastAsia="GulimChe" w:hint="eastAsia"/>
          <w:b/>
          <w:sz w:val="20"/>
        </w:rPr>
        <w:t>성격소개</w:t>
      </w:r>
    </w:p>
    <w:p w14:paraId="0B3CC1A2" w14:textId="77777777" w:rsidR="006B5A78" w:rsidRDefault="006B5A78">
      <w:pPr>
        <w:pStyle w:val="a3"/>
        <w:spacing w:before="6"/>
        <w:rPr>
          <w:rFonts w:ascii="GulimChe"/>
          <w:b/>
          <w:sz w:val="25"/>
        </w:rPr>
      </w:pPr>
    </w:p>
    <w:p w14:paraId="34DD0C9D" w14:textId="6AFA9327" w:rsidR="006B5A78" w:rsidRDefault="007F0059">
      <w:pPr>
        <w:ind w:left="398"/>
        <w:rPr>
          <w:rFonts w:ascii="GulimChe" w:eastAsia="GulimChe"/>
          <w:b/>
          <w:sz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6B3970" wp14:editId="376CFB89">
                <wp:simplePos x="0" y="0"/>
                <wp:positionH relativeFrom="page">
                  <wp:posOffset>932815</wp:posOffset>
                </wp:positionH>
                <wp:positionV relativeFrom="paragraph">
                  <wp:posOffset>212090</wp:posOffset>
                </wp:positionV>
                <wp:extent cx="5668645" cy="15036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15036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D41F0" w14:textId="5B38F6B8" w:rsidR="006B5A78" w:rsidRDefault="006B5A78">
                            <w:pPr>
                              <w:pStyle w:val="a3"/>
                              <w:spacing w:before="73"/>
                              <w:ind w:left="100"/>
                              <w:rPr>
                                <w:rFonts w:ascii="Arial" w:eastAsia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3970" id="Text Box 2" o:spid="_x0000_s1029" type="#_x0000_t202" style="position:absolute;left:0;text-align:left;margin-left:73.45pt;margin-top:16.7pt;width:446.35pt;height:118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" filled="f" strokeweight="1.44pt">
                <v:textbox inset="0,0,0,0">
                  <w:txbxContent>
                    <w:p w14:paraId="3D3D41F0" w14:textId="5B38F6B8" w:rsidR="006B5A78" w:rsidRDefault="006B5A78">
                      <w:pPr>
                        <w:pStyle w:val="a3"/>
                        <w:spacing w:before="73"/>
                        <w:ind w:left="100"/>
                        <w:rPr>
                          <w:rFonts w:ascii="Arial" w:eastAsia="Aria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ulimChe" w:eastAsia="GulimChe" w:hint="eastAsia"/>
          <w:b/>
          <w:sz w:val="20"/>
        </w:rPr>
        <w:t>지원동기 및 포부</w:t>
      </w:r>
    </w:p>
    <w:sectPr w:rsidR="006B5A78">
      <w:pgSz w:w="11910" w:h="16840"/>
      <w:pgMar w:top="15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D02DE"/>
    <w:multiLevelType w:val="hybridMultilevel"/>
    <w:tmpl w:val="C39A6CB2"/>
    <w:lvl w:ilvl="0" w:tplc="6D8AD98E">
      <w:start w:val="9"/>
      <w:numFmt w:val="bullet"/>
      <w:lvlText w:val="-"/>
      <w:lvlJc w:val="left"/>
      <w:pPr>
        <w:ind w:left="465" w:hanging="360"/>
      </w:pPr>
      <w:rPr>
        <w:rFonts w:ascii="GulimChe" w:eastAsia="GulimChe" w:hAnsi="GulimChe" w:cs="Dotum" w:hint="eastAsia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78"/>
    <w:rsid w:val="00010E1F"/>
    <w:rsid w:val="00130A18"/>
    <w:rsid w:val="001A72CA"/>
    <w:rsid w:val="0022741E"/>
    <w:rsid w:val="00465D4A"/>
    <w:rsid w:val="00525A1C"/>
    <w:rsid w:val="005C67B5"/>
    <w:rsid w:val="00603E52"/>
    <w:rsid w:val="0063202B"/>
    <w:rsid w:val="006A39FA"/>
    <w:rsid w:val="006B5A78"/>
    <w:rsid w:val="00755EE0"/>
    <w:rsid w:val="007F0059"/>
    <w:rsid w:val="007F717B"/>
    <w:rsid w:val="007F7B87"/>
    <w:rsid w:val="00822A65"/>
    <w:rsid w:val="00940BA4"/>
    <w:rsid w:val="00A75B4A"/>
    <w:rsid w:val="00AE70D7"/>
    <w:rsid w:val="00E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82C4"/>
  <w15:docId w15:val="{D453E8CC-DF5A-49C5-B5E8-F8BEC813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otum" w:eastAsia="Dotum" w:hAnsi="Dotum" w:cs="Dotum"/>
      <w:lang w:eastAsia="ko-KR"/>
    </w:rPr>
  </w:style>
  <w:style w:type="paragraph" w:styleId="1">
    <w:name w:val="heading 1"/>
    <w:basedOn w:val="a"/>
    <w:uiPriority w:val="9"/>
    <w:qFormat/>
    <w:pPr>
      <w:ind w:left="398"/>
      <w:outlineLvl w:val="0"/>
    </w:pPr>
    <w:rPr>
      <w:rFonts w:ascii="GulimChe" w:eastAsia="GulimChe" w:hAnsi="GulimChe" w:cs="GulimCh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Корейский Центр</cp:lastModifiedBy>
  <cp:revision>2</cp:revision>
  <dcterms:created xsi:type="dcterms:W3CDTF">2021-07-29T11:44:00Z</dcterms:created>
  <dcterms:modified xsi:type="dcterms:W3CDTF">2021-07-29T11:44:00Z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</Properties>
</file>